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23" w:rsidRPr="00E03771" w:rsidRDefault="00A91E23" w:rsidP="00A91E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Ingénieur d’études et développement </w:t>
      </w:r>
      <w:r w:rsidR="000D05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JAVA/JEE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-</w:t>
      </w: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H/F</w:t>
      </w:r>
    </w:p>
    <w:p w:rsidR="00A91E23" w:rsidRPr="004739DD" w:rsidRDefault="00A91E23" w:rsidP="00A91E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ociété de conseil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et de services informatiques, orienté depuis 20 ans sur les problématiques Développement applicatif et développement web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 constante croissance depuis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sa création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Altimate 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place l’Humain au cœur de sa stratégie et met tout en œuvre pour que ses collaborateurs puissent allier travail et plaisir. </w:t>
      </w:r>
    </w:p>
    <w:p w:rsidR="00A91E23" w:rsidRPr="00A0590F" w:rsidRDefault="00A91E23" w:rsidP="00A91E2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3 Pôles d’expertise ont été mis en place : 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.NET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AVA</w:t>
      </w: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/J2EE</w:t>
      </w:r>
    </w:p>
    <w:p w:rsidR="00A91E23" w:rsidRPr="00A0590F" w:rsidRDefault="00A91E23" w:rsidP="00A91E23">
      <w:pPr>
        <w:pStyle w:val="Paragraphedeliste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PHP 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Pour renforcer l’équipe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technique du pôle Microsoft, nous recherchons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Ingénieur(e)s Etudes et Développement </w:t>
      </w:r>
      <w:r w:rsidR="004C11B1">
        <w:rPr>
          <w:rFonts w:ascii="Times New Roman" w:eastAsia="Times New Roman" w:hAnsi="Times New Roman" w:cs="Times New Roman"/>
          <w:sz w:val="24"/>
          <w:szCs w:val="24"/>
          <w:lang w:eastAsia="fr-FR"/>
        </w:rPr>
        <w:t>Java/</w:t>
      </w:r>
      <w:proofErr w:type="spellStart"/>
      <w:r w:rsidR="004C11B1">
        <w:rPr>
          <w:rFonts w:ascii="Times New Roman" w:eastAsia="Times New Roman" w:hAnsi="Times New Roman" w:cs="Times New Roman"/>
          <w:sz w:val="24"/>
          <w:szCs w:val="24"/>
          <w:lang w:eastAsia="fr-FR"/>
        </w:rPr>
        <w:t>Jee</w:t>
      </w:r>
      <w:proofErr w:type="spellEnd"/>
      <w:r w:rsidR="002978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H/F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Default="004C11B1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tant que développeur Java/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jee</w:t>
      </w:r>
      <w:proofErr w:type="spellEnd"/>
      <w:r w:rsidR="00A91E23"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91E2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A91E23"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r w:rsidR="00A91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serez un élément clef dans la conception et le maintien des applications métiers de nos clients. Vous serez amenez à </w:t>
      </w:r>
      <w:r w:rsidR="00A91E23"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="00A91E23" w:rsidRPr="004739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Participer à l’analyse fonctionnelle des besoins utilisateurs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Etudier les opportunités et la faisabilité technologique de l’application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Elaborer et rédiger le cahier des charges technique, à partir des spécifications fonctionnelles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Analyser et développer les composants en utilisant les langages appropriés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Assurer le développement et la réalisation des applications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Harmoniser et industrialiser l’ensemble des composants et applications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Définir les protocoles et les scenarii de test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Tester, identifier et traiter les dysfonctionnements éventuels du logiciel développé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91E23" w:rsidRPr="00A524D1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>- Analyser les résultats et rédiger le rapport de test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s.</w:t>
      </w:r>
      <w:r w:rsidRPr="00A524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91E23" w:rsidRDefault="00A91E23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liste de missions n’est pas exhaustive. </w:t>
      </w:r>
    </w:p>
    <w:p w:rsidR="00786284" w:rsidRDefault="00786284" w:rsidP="00A91E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Pr="004739DD" w:rsidRDefault="00A91E23" w:rsidP="00A91E23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39D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Votre profil technique :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formation supérieure en Informatique, vous êtes doté(e) d’un bon relationnel, vous appréciez fortement le travail en équipe ?</w:t>
      </w:r>
    </w:p>
    <w:p w:rsidR="00A91E23" w:rsidRDefault="004C11B1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possédez de bonnes connaissances des environnements</w:t>
      </w:r>
      <w:r w:rsidR="007862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Java/</w:t>
      </w:r>
      <w:proofErr w:type="spellStart"/>
      <w:r w:rsidR="00786284">
        <w:rPr>
          <w:rFonts w:ascii="Times New Roman" w:eastAsia="Times New Roman" w:hAnsi="Times New Roman" w:cs="Times New Roman"/>
          <w:sz w:val="24"/>
          <w:szCs w:val="24"/>
          <w:lang w:eastAsia="fr-FR"/>
        </w:rPr>
        <w:t>jee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v</w:t>
      </w:r>
      <w:r w:rsidR="00A91E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avez une première expérience réussie </w:t>
      </w:r>
      <w:r w:rsidR="007862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cette technologie. </w:t>
      </w:r>
    </w:p>
    <w:p w:rsidR="004C11B1" w:rsidRDefault="004C11B1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1B1" w:rsidRDefault="004C11B1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savez allier rigueur,  sens de l’analyse et autonomie ?</w:t>
      </w: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F70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le sens du service et de la gestion de relation client ?</w:t>
      </w:r>
    </w:p>
    <w:p w:rsidR="00A91E23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aimez la France, Paris, et les bons fromages ? </w:t>
      </w:r>
    </w:p>
    <w:p w:rsidR="00A91E23" w:rsidRPr="00C21F70" w:rsidRDefault="00A91E23" w:rsidP="00A91E2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offre est faite pour vous ! </w:t>
      </w:r>
    </w:p>
    <w:p w:rsidR="00A91E23" w:rsidRPr="00CB4004" w:rsidRDefault="00A91E23" w:rsidP="00A91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 + du</w:t>
      </w:r>
      <w:r w:rsidRPr="00CB4004">
        <w:rPr>
          <w:rFonts w:ascii="Times New Roman" w:hAnsi="Times New Roman" w:cs="Times New Roman"/>
          <w:b/>
        </w:rPr>
        <w:t xml:space="preserve"> poste :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Possibilité d’évolution vers de la gestion de projet technique. </w:t>
      </w:r>
    </w:p>
    <w:p w:rsidR="00A91E23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 à pourvoir : immédiatement.</w:t>
      </w:r>
    </w:p>
    <w:p w:rsidR="00A91E23" w:rsidRPr="004739DD" w:rsidRDefault="00A91E23" w:rsidP="00A91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Rémunération : selon expériences passées et apports estimés du candidat.</w:t>
      </w:r>
    </w:p>
    <w:p w:rsidR="00882622" w:rsidRDefault="00882622"/>
    <w:p w:rsidR="00436F46" w:rsidRDefault="00436F46" w:rsidP="00436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postuler ? </w:t>
      </w:r>
    </w:p>
    <w:p w:rsidR="00436F46" w:rsidRDefault="00436F46" w:rsidP="00436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Envoyez votre candidature à Anaïs Audibert, Chargée de Recrutement sur </w:t>
      </w:r>
      <w:r>
        <w:rPr>
          <w:rFonts w:ascii="Times New Roman" w:hAnsi="Times New Roman" w:cs="Times New Roman"/>
          <w:b/>
        </w:rPr>
        <w:t>anais@aberdyn.fr</w:t>
      </w:r>
    </w:p>
    <w:p w:rsidR="00436F46" w:rsidRDefault="00436F46">
      <w:bookmarkStart w:id="0" w:name="_GoBack"/>
      <w:bookmarkEnd w:id="0"/>
    </w:p>
    <w:sectPr w:rsidR="0043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17B"/>
    <w:multiLevelType w:val="hybridMultilevel"/>
    <w:tmpl w:val="B8D455B6"/>
    <w:lvl w:ilvl="0" w:tplc="069CE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1884"/>
    <w:multiLevelType w:val="hybridMultilevel"/>
    <w:tmpl w:val="EFFE8720"/>
    <w:lvl w:ilvl="0" w:tplc="EE9ED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3"/>
    <w:rsid w:val="000D0596"/>
    <w:rsid w:val="00297813"/>
    <w:rsid w:val="00436F46"/>
    <w:rsid w:val="004C11B1"/>
    <w:rsid w:val="00786284"/>
    <w:rsid w:val="00882622"/>
    <w:rsid w:val="00A9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Audibert</dc:creator>
  <cp:lastModifiedBy>Anaïs Audibert</cp:lastModifiedBy>
  <cp:revision>6</cp:revision>
  <dcterms:created xsi:type="dcterms:W3CDTF">2016-05-25T14:40:00Z</dcterms:created>
  <dcterms:modified xsi:type="dcterms:W3CDTF">2016-05-25T14:48:00Z</dcterms:modified>
</cp:coreProperties>
</file>