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312D3" w14:textId="77777777" w:rsidR="00B5356C" w:rsidRPr="00B5356C" w:rsidRDefault="00B5356C" w:rsidP="00B535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Стажант във Финансов отдел</w:t>
      </w:r>
    </w:p>
    <w:p w14:paraId="10060C4F" w14:textId="77777777" w:rsidR="00B5356C" w:rsidRPr="00B5356C" w:rsidRDefault="00B5356C" w:rsidP="00B53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</w:r>
      <w:r w:rsidRPr="00B5356C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shd w:val="clear" w:color="auto" w:fill="FFFFFF"/>
          <w:lang w:eastAsia="bg-BG"/>
        </w:rPr>
        <w:t>Задължения:</w:t>
      </w: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</w:r>
    </w:p>
    <w:p w14:paraId="5312FC81" w14:textId="77777777" w:rsidR="00B5356C" w:rsidRPr="00B5356C" w:rsidRDefault="00B5356C" w:rsidP="00B53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Изготвяне на анализи по предварително зададени шаблони;</w:t>
      </w:r>
    </w:p>
    <w:p w14:paraId="1A6DB77C" w14:textId="5CA42417" w:rsidR="00B5356C" w:rsidRDefault="00D133A4" w:rsidP="00B53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Внедряване</w:t>
      </w:r>
      <w:r w:rsidR="00B5356C"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на процеси, съгласно вътрешните процедури на компанията;</w:t>
      </w:r>
    </w:p>
    <w:p w14:paraId="20097C72" w14:textId="22C586B0" w:rsidR="00D133A4" w:rsidRPr="00B5356C" w:rsidRDefault="00D133A4" w:rsidP="00B53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Модифициране на процедури</w:t>
      </w:r>
    </w:p>
    <w:p w14:paraId="7E24C29F" w14:textId="77777777" w:rsidR="00B5356C" w:rsidRPr="00B5356C" w:rsidRDefault="00B5356C" w:rsidP="00B53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Изготвяне на презентации на различни теми.</w:t>
      </w:r>
    </w:p>
    <w:p w14:paraId="634B3EE7" w14:textId="77777777" w:rsidR="00B5356C" w:rsidRPr="00B5356C" w:rsidRDefault="00B5356C" w:rsidP="00B53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</w:r>
      <w:r w:rsidRPr="00B5356C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shd w:val="clear" w:color="auto" w:fill="FFFFFF"/>
          <w:lang w:eastAsia="bg-BG"/>
        </w:rPr>
        <w:t>Изисквания:</w:t>
      </w: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</w:r>
    </w:p>
    <w:p w14:paraId="58B9088C" w14:textId="77777777" w:rsidR="00B5356C" w:rsidRPr="00B5356C" w:rsidRDefault="00B5356C" w:rsidP="00B53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Английски език на работно ниво - задължително;</w:t>
      </w:r>
    </w:p>
    <w:p w14:paraId="4D89BA86" w14:textId="31CCCE4A" w:rsidR="00B5356C" w:rsidRPr="00B5356C" w:rsidRDefault="00B5356C" w:rsidP="00B53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Бакалавър или магистър, специалност Финанси</w:t>
      </w:r>
      <w:r w:rsidR="00D133A4" w:rsidRPr="00D133A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(</w:t>
      </w:r>
      <w:r w:rsidR="00D133A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предимство)</w:t>
      </w: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;</w:t>
      </w:r>
    </w:p>
    <w:p w14:paraId="37C59473" w14:textId="77777777" w:rsidR="00B5356C" w:rsidRPr="00B5356C" w:rsidRDefault="00B5356C" w:rsidP="00B53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Предишен опит със SAP се счита за предимство;</w:t>
      </w:r>
    </w:p>
    <w:p w14:paraId="31DCDD97" w14:textId="14A786E1" w:rsidR="00B5356C" w:rsidRPr="00B5356C" w:rsidRDefault="00D133A4" w:rsidP="00B53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Напреднало ниво</w:t>
      </w:r>
      <w:r w:rsidR="00B5356C"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Excel;</w:t>
      </w:r>
    </w:p>
    <w:p w14:paraId="012DAD38" w14:textId="4858F118" w:rsidR="00B5356C" w:rsidRPr="00B5356C" w:rsidRDefault="00B5356C" w:rsidP="00B53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Организационни умения.</w:t>
      </w:r>
      <w:r w:rsidR="00D133A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Аналитични способности</w:t>
      </w:r>
    </w:p>
    <w:p w14:paraId="505AFC22" w14:textId="77777777" w:rsidR="00B5356C" w:rsidRPr="00B5356C" w:rsidRDefault="00B5356C" w:rsidP="00B53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bg-BG"/>
        </w:rPr>
        <w:t> </w:t>
      </w: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br/>
      </w:r>
      <w:r w:rsidRPr="00B5356C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shd w:val="clear" w:color="auto" w:fill="FFFFFF"/>
          <w:lang w:eastAsia="bg-BG"/>
        </w:rPr>
        <w:t>Какво предлага компанията:</w:t>
      </w:r>
      <w:r w:rsidRPr="00B5356C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shd w:val="clear" w:color="auto" w:fill="FFFFFF"/>
          <w:lang w:eastAsia="bg-BG"/>
        </w:rPr>
        <w:br/>
      </w:r>
    </w:p>
    <w:p w14:paraId="633D2CB5" w14:textId="7F6E472F" w:rsidR="00B5356C" w:rsidRPr="00D133A4" w:rsidRDefault="00B5356C" w:rsidP="00D133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Платен стаж за 1 година;</w:t>
      </w:r>
    </w:p>
    <w:p w14:paraId="3CE91A88" w14:textId="77777777" w:rsidR="00B5356C" w:rsidRPr="00B5356C" w:rsidRDefault="00B5356C" w:rsidP="00B53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Локация: бул. "България" 69;</w:t>
      </w:r>
    </w:p>
    <w:p w14:paraId="55ABBA22" w14:textId="4DED2574" w:rsidR="00B5356C" w:rsidRPr="00B5356C" w:rsidRDefault="00B5356C" w:rsidP="00B53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Възможност за работа със SAP;</w:t>
      </w:r>
      <w:r w:rsidR="00D133A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Възможност за използване на английски език на ежедневна база</w:t>
      </w:r>
    </w:p>
    <w:p w14:paraId="38108551" w14:textId="77777777" w:rsidR="00B5356C" w:rsidRPr="00B5356C" w:rsidRDefault="00B5356C" w:rsidP="00B535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B535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Възможност за изграждане на корпоративен опит в мултинационална компания.</w:t>
      </w:r>
    </w:p>
    <w:p w14:paraId="51CEFF84" w14:textId="63814645" w:rsidR="003631D2" w:rsidRDefault="003631D2"/>
    <w:p w14:paraId="7171B635" w14:textId="3267FF33" w:rsidR="00050084" w:rsidRDefault="00050084"/>
    <w:p w14:paraId="5AB60963" w14:textId="14930E35" w:rsidR="00050084" w:rsidRDefault="00050084"/>
    <w:p w14:paraId="6894C8AA" w14:textId="2EE3118D" w:rsidR="00050084" w:rsidRDefault="00050084"/>
    <w:p w14:paraId="5825285C" w14:textId="248A3EF8" w:rsidR="00050084" w:rsidRDefault="00050084"/>
    <w:p w14:paraId="669E78FF" w14:textId="6894C4B9" w:rsidR="00050084" w:rsidRDefault="00050084"/>
    <w:p w14:paraId="2E4BD13D" w14:textId="2DA6D772" w:rsidR="00050084" w:rsidRDefault="00050084"/>
    <w:p w14:paraId="74A3F26C" w14:textId="50981A69" w:rsidR="00050084" w:rsidRDefault="00050084"/>
    <w:p w14:paraId="1F354D93" w14:textId="1DC2BBF8" w:rsidR="00050084" w:rsidRDefault="00050084"/>
    <w:p w14:paraId="52B1D0FD" w14:textId="0AAB6716" w:rsidR="00D133A4" w:rsidRDefault="00D133A4"/>
    <w:p w14:paraId="6C9E5D0E" w14:textId="77777777" w:rsidR="00D133A4" w:rsidRDefault="00D133A4"/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5128A" w:rsidRPr="0045128A" w14:paraId="31840A2B" w14:textId="77777777" w:rsidTr="0045128A">
        <w:trPr>
          <w:tblCellSpacing w:w="15" w:type="dxa"/>
        </w:trPr>
        <w:tc>
          <w:tcPr>
            <w:tcW w:w="4971" w:type="pct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057696CE" w14:textId="1264C66B" w:rsidR="0045128A" w:rsidRPr="0045128A" w:rsidRDefault="0045128A" w:rsidP="00451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3"/>
                <w:szCs w:val="43"/>
                <w:lang w:eastAsia="bg-BG"/>
              </w:rPr>
            </w:pPr>
          </w:p>
        </w:tc>
      </w:tr>
      <w:tr w:rsidR="0045128A" w:rsidRPr="0045128A" w14:paraId="477DE80D" w14:textId="77777777" w:rsidTr="0045128A">
        <w:trPr>
          <w:tblCellSpacing w:w="15" w:type="dxa"/>
        </w:trPr>
        <w:tc>
          <w:tcPr>
            <w:tcW w:w="4971" w:type="pct"/>
            <w:shd w:val="clear" w:color="auto" w:fill="FFFFFF"/>
            <w:vAlign w:val="center"/>
            <w:hideMark/>
          </w:tcPr>
          <w:p w14:paraId="1FB280A7" w14:textId="77777777" w:rsidR="0045128A" w:rsidRPr="0045128A" w:rsidRDefault="0045128A" w:rsidP="0045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b/>
                <w:i/>
                <w:iCs/>
                <w:color w:val="000000"/>
                <w:sz w:val="27"/>
                <w:szCs w:val="27"/>
                <w:lang w:eastAsia="bg-BG"/>
              </w:rPr>
              <w:lastRenderedPageBreak/>
              <w:t>Trainee in Finance Department (1 year</w:t>
            </w:r>
            <w:r w:rsidRPr="0045128A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bg-BG"/>
              </w:rPr>
              <w:t>)</w:t>
            </w:r>
          </w:p>
          <w:p w14:paraId="1DFE5C8A" w14:textId="77777777" w:rsidR="0045128A" w:rsidRPr="0045128A" w:rsidRDefault="0045128A" w:rsidP="00451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br/>
            </w:r>
            <w:r w:rsidRPr="004512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Tasks:</w:t>
            </w:r>
          </w:p>
          <w:p w14:paraId="4230D3C1" w14:textId="77777777" w:rsidR="0045128A" w:rsidRPr="0045128A" w:rsidRDefault="0045128A" w:rsidP="004512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Create templates for different analysis;</w:t>
            </w:r>
          </w:p>
          <w:p w14:paraId="663860BD" w14:textId="77777777" w:rsidR="0045128A" w:rsidRPr="0045128A" w:rsidRDefault="0045128A" w:rsidP="004512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Implement processes for internal procedures;</w:t>
            </w:r>
          </w:p>
          <w:p w14:paraId="1BE41365" w14:textId="77777777" w:rsidR="0045128A" w:rsidRPr="0045128A" w:rsidRDefault="0045128A" w:rsidP="004512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Update procedures and internal rules on different topics;</w:t>
            </w:r>
          </w:p>
          <w:p w14:paraId="17C8D047" w14:textId="77777777" w:rsidR="0045128A" w:rsidRPr="0045128A" w:rsidRDefault="0045128A" w:rsidP="004512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Prepare presentations on different subjects.</w:t>
            </w:r>
          </w:p>
          <w:p w14:paraId="0DEAEB51" w14:textId="77777777" w:rsidR="0045128A" w:rsidRPr="0045128A" w:rsidRDefault="0045128A" w:rsidP="00451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Requirements:</w:t>
            </w:r>
          </w:p>
          <w:p w14:paraId="08524CC2" w14:textId="77777777" w:rsidR="0045128A" w:rsidRPr="0045128A" w:rsidRDefault="0045128A" w:rsidP="004512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Advanced MS Excel skills;</w:t>
            </w:r>
          </w:p>
          <w:p w14:paraId="58576925" w14:textId="50BF6CE4" w:rsidR="0045128A" w:rsidRPr="0045128A" w:rsidRDefault="0045128A" w:rsidP="004512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Organizational skills;</w:t>
            </w:r>
            <w:r w:rsidR="00D133A4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133A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bg-BG"/>
              </w:rPr>
              <w:t xml:space="preserve">Analytical skills; </w:t>
            </w:r>
          </w:p>
          <w:p w14:paraId="2C6992E6" w14:textId="77777777" w:rsidR="0045128A" w:rsidRPr="0045128A" w:rsidRDefault="0045128A" w:rsidP="004512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Attention to detail, with an ability to spot numerical errors;</w:t>
            </w:r>
          </w:p>
          <w:p w14:paraId="69354EF4" w14:textId="77777777" w:rsidR="0045128A" w:rsidRPr="0045128A" w:rsidRDefault="0045128A" w:rsidP="004512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Good level of English.</w:t>
            </w:r>
          </w:p>
          <w:p w14:paraId="3D22D8D5" w14:textId="77777777" w:rsidR="0045128A" w:rsidRPr="0045128A" w:rsidRDefault="0045128A" w:rsidP="00451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bg-BG"/>
              </w:rPr>
              <w:t>The offer:</w:t>
            </w:r>
          </w:p>
          <w:p w14:paraId="420BBB1B" w14:textId="46B60CBC" w:rsidR="00D133A4" w:rsidRDefault="00C25038" w:rsidP="004512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bg-BG"/>
              </w:rPr>
              <w:t xml:space="preserve">Opportunity to work with SAP; Opportunity to practice English on daily basis; </w:t>
            </w:r>
          </w:p>
          <w:p w14:paraId="0061EAEB" w14:textId="51137338" w:rsidR="0045128A" w:rsidRPr="0045128A" w:rsidRDefault="0045128A" w:rsidP="004512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45128A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You will get the opportunity to work in a multicultural business environment </w:t>
            </w:r>
          </w:p>
        </w:tc>
      </w:tr>
    </w:tbl>
    <w:p w14:paraId="41B22088" w14:textId="77777777" w:rsidR="0045128A" w:rsidRDefault="0045128A"/>
    <w:p w14:paraId="70B7FB41" w14:textId="5D2EE698" w:rsidR="00050084" w:rsidRDefault="00050084"/>
    <w:p w14:paraId="6B514A54" w14:textId="289D750C" w:rsidR="00050084" w:rsidRDefault="00050084"/>
    <w:p w14:paraId="3BA02301" w14:textId="77777777" w:rsidR="00050084" w:rsidRDefault="00050084"/>
    <w:sectPr w:rsidR="0005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025C2" w14:textId="77777777" w:rsidR="00C25038" w:rsidRDefault="00C25038" w:rsidP="00C25038">
      <w:pPr>
        <w:spacing w:after="0" w:line="240" w:lineRule="auto"/>
      </w:pPr>
      <w:r>
        <w:separator/>
      </w:r>
    </w:p>
  </w:endnote>
  <w:endnote w:type="continuationSeparator" w:id="0">
    <w:p w14:paraId="65096B3B" w14:textId="77777777" w:rsidR="00C25038" w:rsidRDefault="00C25038" w:rsidP="00C2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63D7" w14:textId="77777777" w:rsidR="00C25038" w:rsidRDefault="00C25038" w:rsidP="00C25038">
      <w:pPr>
        <w:spacing w:after="0" w:line="240" w:lineRule="auto"/>
      </w:pPr>
      <w:r>
        <w:separator/>
      </w:r>
    </w:p>
  </w:footnote>
  <w:footnote w:type="continuationSeparator" w:id="0">
    <w:p w14:paraId="16D82739" w14:textId="77777777" w:rsidR="00C25038" w:rsidRDefault="00C25038" w:rsidP="00C2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6C6F"/>
    <w:multiLevelType w:val="multilevel"/>
    <w:tmpl w:val="6EB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5C0E"/>
    <w:multiLevelType w:val="multilevel"/>
    <w:tmpl w:val="A15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71FD0"/>
    <w:multiLevelType w:val="multilevel"/>
    <w:tmpl w:val="61C0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B73C6"/>
    <w:multiLevelType w:val="multilevel"/>
    <w:tmpl w:val="954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41D27"/>
    <w:multiLevelType w:val="multilevel"/>
    <w:tmpl w:val="27BE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C5A91"/>
    <w:multiLevelType w:val="multilevel"/>
    <w:tmpl w:val="694C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38"/>
    <w:rsid w:val="00050084"/>
    <w:rsid w:val="002D2038"/>
    <w:rsid w:val="003631D2"/>
    <w:rsid w:val="0045128A"/>
    <w:rsid w:val="00A1250C"/>
    <w:rsid w:val="00B5356C"/>
    <w:rsid w:val="00C25038"/>
    <w:rsid w:val="00D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E77ED"/>
  <w15:chartTrackingRefBased/>
  <w15:docId w15:val="{215499C2-482D-4877-ABA2-5BEB8A8F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3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Petrova</dc:creator>
  <cp:keywords/>
  <dc:description/>
  <cp:lastModifiedBy>Asya GRUDOVA</cp:lastModifiedBy>
  <cp:revision>2</cp:revision>
  <dcterms:created xsi:type="dcterms:W3CDTF">2021-08-11T05:15:00Z</dcterms:created>
  <dcterms:modified xsi:type="dcterms:W3CDTF">2021-08-11T05:15:00Z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2021-08-11T05:03:52Z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5d230f38-9099-4bf7-88d3-591bec56fba0</vt:lpwstr>
  </property>
  <property fmtid="{D5CDD505-2E9C-101B-9397-08002B2CF9AE}" pid="8" name="MSIP_Label_2b30ed1b-e95f-40b5-af89-828263f287a7_ContentBits">
    <vt:lpwstr>0</vt:lpwstr>
  </property>
</Properties>
</file>